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EAD" w:rsidRDefault="00D92725" w:rsidP="003C2E2C">
      <w:pPr>
        <w:jc w:val="center"/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</w:pP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t>What did the family do on each day</w:t>
      </w:r>
      <w:r w:rsidR="003C2E2C"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t>?</w:t>
      </w:r>
    </w:p>
    <w:p w:rsidR="003C2E2C" w:rsidRDefault="003C2E2C" w:rsidP="003C2E2C">
      <w:pPr>
        <w:rPr>
          <w:rFonts w:ascii="Comic Sans MS" w:hAnsi="Comic Sans MS"/>
          <w:noProof/>
          <w:sz w:val="24"/>
          <w:szCs w:val="24"/>
          <w:lang w:eastAsia="en-GB"/>
        </w:rPr>
      </w:pPr>
      <w:r w:rsidRPr="003C2E2C">
        <w:rPr>
          <w:rFonts w:ascii="Comic Sans MS" w:hAnsi="Comic Sans MS"/>
          <w:noProof/>
          <w:sz w:val="24"/>
          <w:szCs w:val="24"/>
          <w:lang w:eastAsia="en-GB"/>
        </w:rPr>
        <w:t xml:space="preserve">Write a sentence about what </w:t>
      </w:r>
      <w:r w:rsidR="00D92725">
        <w:rPr>
          <w:rFonts w:ascii="Comic Sans MS" w:hAnsi="Comic Sans MS"/>
          <w:noProof/>
          <w:sz w:val="24"/>
          <w:szCs w:val="24"/>
          <w:lang w:eastAsia="en-GB"/>
        </w:rPr>
        <w:t>family did on each day. You can use the postcards from the text to help you.</w:t>
      </w:r>
    </w:p>
    <w:tbl>
      <w:tblPr>
        <w:tblStyle w:val="TableGrid"/>
        <w:tblW w:w="10028" w:type="dxa"/>
        <w:tblInd w:w="-5" w:type="dxa"/>
        <w:tblLook w:val="04A0" w:firstRow="1" w:lastRow="0" w:firstColumn="1" w:lastColumn="0" w:noHBand="0" w:noVBand="1"/>
      </w:tblPr>
      <w:tblGrid>
        <w:gridCol w:w="2363"/>
        <w:gridCol w:w="7665"/>
      </w:tblGrid>
      <w:tr w:rsidR="00D92725" w:rsidTr="00D92725">
        <w:trPr>
          <w:trHeight w:val="2350"/>
        </w:trPr>
        <w:tc>
          <w:tcPr>
            <w:tcW w:w="2363" w:type="dxa"/>
          </w:tcPr>
          <w:p w:rsidR="00D92725" w:rsidRDefault="00D92725" w:rsidP="003C2E2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206375</wp:posOffset>
                  </wp:positionV>
                  <wp:extent cx="1323976" cy="1028700"/>
                  <wp:effectExtent l="0" t="0" r="9525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6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5" w:type="dxa"/>
          </w:tcPr>
          <w:p w:rsidR="00D92725" w:rsidRDefault="00D92725" w:rsidP="00D9272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D92725" w:rsidRDefault="00D92725" w:rsidP="00D9272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D92725" w:rsidRDefault="00D92725" w:rsidP="00D9272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D92725" w:rsidRDefault="00D92725" w:rsidP="00D9272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</w:tc>
      </w:tr>
      <w:tr w:rsidR="00D92725" w:rsidTr="00D92725">
        <w:trPr>
          <w:trHeight w:val="2350"/>
        </w:trPr>
        <w:tc>
          <w:tcPr>
            <w:tcW w:w="2363" w:type="dxa"/>
          </w:tcPr>
          <w:p w:rsidR="00D92725" w:rsidRDefault="00D92725" w:rsidP="003C2E2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202565</wp:posOffset>
                  </wp:positionV>
                  <wp:extent cx="1342894" cy="981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94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5" w:type="dxa"/>
          </w:tcPr>
          <w:p w:rsidR="00D92725" w:rsidRDefault="00D92725" w:rsidP="00D9272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D92725" w:rsidRDefault="00D92725" w:rsidP="00D9272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D92725" w:rsidRDefault="00D92725" w:rsidP="00D9272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D92725" w:rsidRDefault="00D92725" w:rsidP="00D92725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</w:tc>
      </w:tr>
      <w:tr w:rsidR="00D92725" w:rsidTr="00D92725">
        <w:trPr>
          <w:trHeight w:val="2350"/>
        </w:trPr>
        <w:tc>
          <w:tcPr>
            <w:tcW w:w="2363" w:type="dxa"/>
          </w:tcPr>
          <w:p w:rsidR="003C2E2C" w:rsidRDefault="00D92725" w:rsidP="003C2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150495</wp:posOffset>
                  </wp:positionV>
                  <wp:extent cx="1284570" cy="10477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57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5" w:type="dxa"/>
          </w:tcPr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P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</w:tc>
      </w:tr>
      <w:tr w:rsidR="00D92725" w:rsidTr="00D92725">
        <w:trPr>
          <w:trHeight w:val="2350"/>
        </w:trPr>
        <w:tc>
          <w:tcPr>
            <w:tcW w:w="2363" w:type="dxa"/>
          </w:tcPr>
          <w:p w:rsidR="003C2E2C" w:rsidRDefault="00D92725" w:rsidP="003C2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194945</wp:posOffset>
                  </wp:positionV>
                  <wp:extent cx="1377315" cy="990267"/>
                  <wp:effectExtent l="0" t="0" r="0" b="63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51" cy="995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5" w:type="dxa"/>
          </w:tcPr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Default="003C2E2C" w:rsidP="003C2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</w:tc>
      </w:tr>
      <w:tr w:rsidR="00D92725" w:rsidTr="00D92725">
        <w:trPr>
          <w:trHeight w:val="2350"/>
        </w:trPr>
        <w:tc>
          <w:tcPr>
            <w:tcW w:w="2363" w:type="dxa"/>
          </w:tcPr>
          <w:p w:rsidR="003C2E2C" w:rsidRDefault="00D92725" w:rsidP="003C2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58420</wp:posOffset>
                  </wp:positionV>
                  <wp:extent cx="1196340" cy="1357880"/>
                  <wp:effectExtent l="0" t="0" r="381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35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5" w:type="dxa"/>
          </w:tcPr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Default="003C2E2C" w:rsidP="003C2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</w:tc>
      </w:tr>
      <w:tr w:rsidR="00D92725" w:rsidTr="00D92725">
        <w:trPr>
          <w:trHeight w:val="2350"/>
        </w:trPr>
        <w:tc>
          <w:tcPr>
            <w:tcW w:w="2363" w:type="dxa"/>
          </w:tcPr>
          <w:p w:rsidR="003C2E2C" w:rsidRDefault="00D92725" w:rsidP="003C2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64770</wp:posOffset>
                  </wp:positionV>
                  <wp:extent cx="1149292" cy="130492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92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65" w:type="dxa"/>
          </w:tcPr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Default="003C2E2C" w:rsidP="003C2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</w:tc>
      </w:tr>
      <w:tr w:rsidR="00D92725" w:rsidTr="00D92725">
        <w:trPr>
          <w:trHeight w:val="2243"/>
        </w:trPr>
        <w:tc>
          <w:tcPr>
            <w:tcW w:w="2363" w:type="dxa"/>
          </w:tcPr>
          <w:p w:rsidR="003C2E2C" w:rsidRDefault="00D92725" w:rsidP="003C2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52070</wp:posOffset>
                  </wp:positionV>
                  <wp:extent cx="1157681" cy="1314450"/>
                  <wp:effectExtent l="0" t="0" r="444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00" cy="132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5" w:type="dxa"/>
          </w:tcPr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Default="003C2E2C" w:rsidP="003C2E2C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  <w:p w:rsidR="003C2E2C" w:rsidRDefault="003C2E2C" w:rsidP="003C2E2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_________________________________</w:t>
            </w:r>
          </w:p>
        </w:tc>
      </w:tr>
    </w:tbl>
    <w:p w:rsidR="003C2E2C" w:rsidRPr="003C2E2C" w:rsidRDefault="003C2E2C" w:rsidP="003C2E2C">
      <w:pPr>
        <w:rPr>
          <w:rFonts w:ascii="Comic Sans MS" w:hAnsi="Comic Sans MS"/>
          <w:sz w:val="24"/>
          <w:szCs w:val="24"/>
        </w:rPr>
      </w:pPr>
    </w:p>
    <w:sectPr w:rsidR="003C2E2C" w:rsidRPr="003C2E2C" w:rsidSect="00D9272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430" w:rsidRDefault="00F86430" w:rsidP="003C2E2C">
      <w:pPr>
        <w:spacing w:after="0" w:line="240" w:lineRule="auto"/>
      </w:pPr>
      <w:r>
        <w:separator/>
      </w:r>
    </w:p>
  </w:endnote>
  <w:endnote w:type="continuationSeparator" w:id="0">
    <w:p w:rsidR="00F86430" w:rsidRDefault="00F86430" w:rsidP="003C2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725" w:rsidRDefault="00D927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725" w:rsidRDefault="00D9272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725" w:rsidRDefault="00D927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430" w:rsidRDefault="00F86430" w:rsidP="003C2E2C">
      <w:pPr>
        <w:spacing w:after="0" w:line="240" w:lineRule="auto"/>
      </w:pPr>
      <w:r>
        <w:separator/>
      </w:r>
    </w:p>
  </w:footnote>
  <w:footnote w:type="continuationSeparator" w:id="0">
    <w:p w:rsidR="00F86430" w:rsidRDefault="00F86430" w:rsidP="003C2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725" w:rsidRDefault="00D927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2C" w:rsidRDefault="00D92725">
    <w:pPr>
      <w:pStyle w:val="Header"/>
    </w:pPr>
    <w:r>
      <w:t>Tuesday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725" w:rsidRDefault="00D927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E2C"/>
    <w:rsid w:val="002C5EAD"/>
    <w:rsid w:val="003C2E2C"/>
    <w:rsid w:val="0053763A"/>
    <w:rsid w:val="00C00111"/>
    <w:rsid w:val="00D92725"/>
    <w:rsid w:val="00F8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E31E5A-21A5-4C9C-BD8D-E9CE95F21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2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2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E2C"/>
  </w:style>
  <w:style w:type="paragraph" w:styleId="Footer">
    <w:name w:val="footer"/>
    <w:basedOn w:val="Normal"/>
    <w:link w:val="FooterChar"/>
    <w:uiPriority w:val="99"/>
    <w:unhideWhenUsed/>
    <w:rsid w:val="003C2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Flint</dc:creator>
  <cp:keywords/>
  <dc:description/>
  <cp:lastModifiedBy>MRS Flint</cp:lastModifiedBy>
  <cp:revision>2</cp:revision>
  <dcterms:created xsi:type="dcterms:W3CDTF">2020-06-24T14:18:00Z</dcterms:created>
  <dcterms:modified xsi:type="dcterms:W3CDTF">2020-06-24T14:18:00Z</dcterms:modified>
</cp:coreProperties>
</file>