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F7" w:rsidRDefault="00AE026E" w:rsidP="00AE026E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Year</w:t>
      </w:r>
      <w:r w:rsidR="00B7482E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6 timetable</w:t>
      </w:r>
      <w:r w:rsidR="00A93992">
        <w:rPr>
          <w:rFonts w:ascii="Comic Sans MS" w:hAnsi="Comic Sans MS"/>
          <w:lang w:val="en-US"/>
        </w:rPr>
        <w:t xml:space="preserve"> Week beginning 06</w:t>
      </w:r>
      <w:r w:rsidR="00865B16">
        <w:rPr>
          <w:rFonts w:ascii="Comic Sans MS" w:hAnsi="Comic Sans MS"/>
          <w:lang w:val="en-US"/>
        </w:rPr>
        <w:t>/0</w:t>
      </w:r>
      <w:r w:rsidR="00A93992">
        <w:rPr>
          <w:rFonts w:ascii="Comic Sans MS" w:hAnsi="Comic Sans MS"/>
          <w:lang w:val="en-US"/>
        </w:rPr>
        <w:t>7</w:t>
      </w:r>
      <w:r w:rsidR="00567214">
        <w:rPr>
          <w:rFonts w:ascii="Comic Sans MS" w:hAnsi="Comic Sans MS"/>
          <w:lang w:val="en-US"/>
        </w:rPr>
        <w:t>/2020</w:t>
      </w:r>
    </w:p>
    <w:p w:rsidR="00AE026E" w:rsidRDefault="00AE026E" w:rsidP="00AE026E">
      <w:pPr>
        <w:pStyle w:val="NoSpacing"/>
        <w:rPr>
          <w:rFonts w:ascii="Comic Sans MS" w:hAnsi="Comic Sans MS"/>
          <w:lang w:val="en-US"/>
        </w:rPr>
      </w:pPr>
    </w:p>
    <w:tbl>
      <w:tblPr>
        <w:tblStyle w:val="TableGrid"/>
        <w:tblW w:w="15490" w:type="dxa"/>
        <w:tblLook w:val="04A0" w:firstRow="1" w:lastRow="0" w:firstColumn="1" w:lastColumn="0" w:noHBand="0" w:noVBand="1"/>
      </w:tblPr>
      <w:tblGrid>
        <w:gridCol w:w="1403"/>
        <w:gridCol w:w="1681"/>
        <w:gridCol w:w="1129"/>
        <w:gridCol w:w="1782"/>
        <w:gridCol w:w="1346"/>
        <w:gridCol w:w="2172"/>
        <w:gridCol w:w="2203"/>
        <w:gridCol w:w="1294"/>
        <w:gridCol w:w="2480"/>
      </w:tblGrid>
      <w:tr w:rsidR="00AA21CD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726" w:type="dxa"/>
          </w:tcPr>
          <w:p w:rsidR="00AE026E" w:rsidRP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9.00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-9.30am</w:t>
            </w:r>
          </w:p>
        </w:tc>
        <w:tc>
          <w:tcPr>
            <w:tcW w:w="1138" w:type="dxa"/>
          </w:tcPr>
          <w:p w:rsidR="005913CB" w:rsidRPr="005913CB" w:rsidRDefault="00AE026E" w:rsidP="005913CB">
            <w:pPr>
              <w:pStyle w:val="NoSpacing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Break</w:t>
            </w:r>
          </w:p>
          <w:p w:rsidR="00AE026E" w:rsidRPr="005913CB" w:rsidRDefault="005913CB" w:rsidP="005913CB">
            <w:pPr>
              <w:rPr>
                <w:lang w:val="en-US"/>
              </w:rPr>
            </w:pPr>
            <w:r w:rsidRPr="005913CB">
              <w:rPr>
                <w:rFonts w:ascii="Comic Sans MS" w:hAnsi="Comic Sans MS"/>
                <w:lang w:val="en-US"/>
              </w:rPr>
              <w:t>9.30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 w:rsidRPr="005913CB">
              <w:rPr>
                <w:rFonts w:ascii="Comic Sans MS" w:hAnsi="Comic Sans MS"/>
                <w:lang w:val="en-US"/>
              </w:rPr>
              <w:t>-9.45am</w:t>
            </w:r>
          </w:p>
        </w:tc>
        <w:tc>
          <w:tcPr>
            <w:tcW w:w="1824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9.45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-10.30am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Break</w:t>
            </w:r>
          </w:p>
          <w:p w:rsidR="005913CB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10.30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-10.45am</w:t>
            </w:r>
          </w:p>
        </w:tc>
        <w:tc>
          <w:tcPr>
            <w:tcW w:w="2176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10.45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-11.15am</w:t>
            </w:r>
          </w:p>
        </w:tc>
        <w:tc>
          <w:tcPr>
            <w:tcW w:w="2222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11.15</w:t>
            </w:r>
            <w:r w:rsidR="00E91D8F">
              <w:rPr>
                <w:rFonts w:ascii="Comic Sans MS" w:hAnsi="Comic Sans MS"/>
                <w:lang w:val="en-US"/>
              </w:rPr>
              <w:t>am</w:t>
            </w:r>
            <w:r>
              <w:rPr>
                <w:rFonts w:ascii="Comic Sans MS" w:hAnsi="Comic Sans MS"/>
                <w:lang w:val="en-US"/>
              </w:rPr>
              <w:t>-12.00pm</w:t>
            </w:r>
          </w:p>
        </w:tc>
        <w:tc>
          <w:tcPr>
            <w:tcW w:w="1124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Lunch</w:t>
            </w:r>
          </w:p>
          <w:p w:rsidR="005913CB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12.00</w:t>
            </w:r>
            <w:r w:rsidR="00E91D8F">
              <w:rPr>
                <w:rFonts w:ascii="Comic Sans MS" w:hAnsi="Comic Sans MS"/>
                <w:lang w:val="en-US"/>
              </w:rPr>
              <w:t>pm</w:t>
            </w:r>
            <w:r>
              <w:rPr>
                <w:rFonts w:ascii="Comic Sans MS" w:hAnsi="Comic Sans MS"/>
                <w:lang w:val="en-US"/>
              </w:rPr>
              <w:t>-1.30pm</w:t>
            </w:r>
          </w:p>
        </w:tc>
        <w:tc>
          <w:tcPr>
            <w:tcW w:w="2510" w:type="dxa"/>
          </w:tcPr>
          <w:p w:rsidR="00AE026E" w:rsidRDefault="005913CB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1.30pm-2.15pm</w:t>
            </w:r>
          </w:p>
        </w:tc>
      </w:tr>
      <w:tr w:rsidR="00AA21CD" w:rsidTr="005913CB">
        <w:trPr>
          <w:trHeight w:val="1476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Monday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Live with Joe Wicks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AA21CD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632EBD68" wp14:editId="13251F4B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438785</wp:posOffset>
                  </wp:positionV>
                  <wp:extent cx="499745" cy="499745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4" name="Picture 24" descr="Jesus Cartoon png download - 958*958 - Free Transparent Cros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Cartoon png download - 958*958 - Free Transparent Cros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FBA">
              <w:rPr>
                <w:rFonts w:ascii="Comic Sans MS" w:hAnsi="Comic Sans MS"/>
                <w:lang w:val="en-US"/>
              </w:rPr>
              <w:t>Collective Worship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AE026E" w:rsidRDefault="00C019CC" w:rsidP="00C019CC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4102594" wp14:editId="4A7E480D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396875</wp:posOffset>
                  </wp:positionV>
                  <wp:extent cx="46482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361" y="21094"/>
                      <wp:lineTo x="20361" y="0"/>
                      <wp:lineTo x="0" y="0"/>
                    </wp:wrapPolygon>
                  </wp:wrapTight>
                  <wp:docPr id="2" name="Picture 2" descr="Vector illustration of Cartoon book worm Wall Mural • Pixers® • 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of Cartoon book worm Wall Mural • Pixers® • 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>Reading Comprehension</w:t>
            </w:r>
          </w:p>
        </w:tc>
        <w:tc>
          <w:tcPr>
            <w:tcW w:w="2222" w:type="dxa"/>
          </w:tcPr>
          <w:p w:rsidR="009272D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Maths</w:t>
            </w:r>
            <w:proofErr w:type="spellEnd"/>
          </w:p>
          <w:p w:rsidR="009272DE" w:rsidRDefault="009272DE" w:rsidP="009272DE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595DB5E" wp14:editId="510D6FA0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130810</wp:posOffset>
                  </wp:positionV>
                  <wp:extent cx="5397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584" y="21073"/>
                      <wp:lineTo x="20584" y="0"/>
                      <wp:lineTo x="0" y="0"/>
                    </wp:wrapPolygon>
                  </wp:wrapTight>
                  <wp:docPr id="1" name="Picture 1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026E" w:rsidRPr="009272DE" w:rsidRDefault="00AE026E" w:rsidP="009272DE">
            <w:pPr>
              <w:ind w:firstLine="720"/>
              <w:rPr>
                <w:lang w:val="en-US"/>
              </w:rPr>
            </w:pPr>
          </w:p>
        </w:tc>
        <w:tc>
          <w:tcPr>
            <w:tcW w:w="1124" w:type="dxa"/>
          </w:tcPr>
          <w:p w:rsidR="00AE026E" w:rsidRDefault="009272D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Purple Mash (remember that these are on-going activities)</w:t>
            </w:r>
          </w:p>
        </w:tc>
      </w:tr>
      <w:tr w:rsidR="00AA21CD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Tuesday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430FBA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Cosmic Yoga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AA21CD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48029353" wp14:editId="25DAA72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321310</wp:posOffset>
                  </wp:positionV>
                  <wp:extent cx="746760" cy="539115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0939" y="20608"/>
                      <wp:lineTo x="20939" y="0"/>
                      <wp:lineTo x="0" y="0"/>
                    </wp:wrapPolygon>
                  </wp:wrapTight>
                  <wp:docPr id="27" name="Picture 27" descr="World Globe Earth Clip Art, PNG, 600x592px, World, Art, Blo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ld Globe Earth Clip Art, PNG, 600x592px, World, Art, Blo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 xml:space="preserve">Topic 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9272D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Reading</w:t>
            </w:r>
            <w:r w:rsidR="00291E08">
              <w:rPr>
                <w:rFonts w:ascii="Comic Sans MS" w:hAnsi="Comic Sans MS"/>
                <w:lang w:val="en-US"/>
              </w:rPr>
              <w:t xml:space="preserve"> a book of your choice</w:t>
            </w:r>
          </w:p>
          <w:p w:rsidR="009272DE" w:rsidRDefault="009272DE" w:rsidP="009272DE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F4943ED" wp14:editId="18BFB88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15875</wp:posOffset>
                  </wp:positionV>
                  <wp:extent cx="46482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361" y="21094"/>
                      <wp:lineTo x="20361" y="0"/>
                      <wp:lineTo x="0" y="0"/>
                    </wp:wrapPolygon>
                  </wp:wrapTight>
                  <wp:docPr id="9" name="Picture 9" descr="Vector illustration of Cartoon book worm Wall Mural • Pixers® • W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illustration of Cartoon book worm Wall Mural • Pixers® • W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026E" w:rsidRPr="009272DE" w:rsidRDefault="00AE026E" w:rsidP="009272DE">
            <w:pPr>
              <w:jc w:val="center"/>
              <w:rPr>
                <w:lang w:val="en-US"/>
              </w:rPr>
            </w:pPr>
          </w:p>
        </w:tc>
        <w:tc>
          <w:tcPr>
            <w:tcW w:w="2222" w:type="dxa"/>
          </w:tcPr>
          <w:p w:rsidR="00AE026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2A9A58D" wp14:editId="2140F8B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283210</wp:posOffset>
                  </wp:positionV>
                  <wp:extent cx="1150620" cy="454304"/>
                  <wp:effectExtent l="0" t="0" r="0" b="3175"/>
                  <wp:wrapTight wrapText="bothSides">
                    <wp:wrapPolygon edited="0">
                      <wp:start x="13947" y="0"/>
                      <wp:lineTo x="1788" y="1813"/>
                      <wp:lineTo x="0" y="3625"/>
                      <wp:lineTo x="358" y="19032"/>
                      <wp:lineTo x="5364" y="20845"/>
                      <wp:lineTo x="13232" y="20845"/>
                      <wp:lineTo x="18596" y="20845"/>
                      <wp:lineTo x="18954" y="20845"/>
                      <wp:lineTo x="20384" y="15407"/>
                      <wp:lineTo x="21099" y="8157"/>
                      <wp:lineTo x="21099" y="0"/>
                      <wp:lineTo x="13947" y="0"/>
                    </wp:wrapPolygon>
                  </wp:wrapTight>
                  <wp:docPr id="21" name="Picture 21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2" t="14140" r="12743" b="17086"/>
                          <a:stretch/>
                        </pic:blipFill>
                        <pic:spPr bwMode="auto">
                          <a:xfrm>
                            <a:off x="0" y="0"/>
                            <a:ext cx="1150620" cy="45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026E">
              <w:rPr>
                <w:rFonts w:ascii="Comic Sans MS" w:hAnsi="Comic Sans MS"/>
                <w:lang w:val="en-US"/>
              </w:rPr>
              <w:t>Mathletics</w:t>
            </w:r>
            <w:proofErr w:type="spellEnd"/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A21CD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151AF00" wp14:editId="05B33F96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304800</wp:posOffset>
                  </wp:positionV>
                  <wp:extent cx="460375" cy="741680"/>
                  <wp:effectExtent l="0" t="7302" r="8572" b="8573"/>
                  <wp:wrapTight wrapText="bothSides">
                    <wp:wrapPolygon edited="0">
                      <wp:start x="21943" y="213"/>
                      <wp:lineTo x="492" y="213"/>
                      <wp:lineTo x="492" y="21295"/>
                      <wp:lineTo x="21943" y="21295"/>
                      <wp:lineTo x="21943" y="213"/>
                    </wp:wrapPolygon>
                  </wp:wrapTight>
                  <wp:docPr id="28" name="Picture 28" descr="Arts And Craft Supplies. Corrugated Color Paper, Penci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s And Craft Supplies. Corrugated Color Paper, Penci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03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>
              <w:rPr>
                <w:rFonts w:ascii="Comic Sans MS" w:hAnsi="Comic Sans MS"/>
                <w:lang w:val="en-US"/>
              </w:rPr>
              <w:t>Craft</w:t>
            </w:r>
            <w:r>
              <w:rPr>
                <w:rFonts w:ascii="Comic Sans MS" w:hAnsi="Comic Sans MS"/>
                <w:lang w:val="en-US"/>
              </w:rPr>
              <w:t>/investigation</w:t>
            </w:r>
            <w:r w:rsidR="00FE019E">
              <w:rPr>
                <w:rFonts w:ascii="Comic Sans MS" w:hAnsi="Comic Sans MS"/>
                <w:lang w:val="en-US"/>
              </w:rPr>
              <w:t xml:space="preserve"> activity</w:t>
            </w:r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</w:tr>
      <w:tr w:rsidR="00AA21CD" w:rsidTr="005913CB">
        <w:trPr>
          <w:trHeight w:val="1476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Wednesday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Live with Joe Wicks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B42571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Science</w:t>
            </w:r>
          </w:p>
          <w:p w:rsidR="00AE026E" w:rsidRPr="00B42571" w:rsidRDefault="00FE019E" w:rsidP="00B42571">
            <w:pPr>
              <w:jc w:val="center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60960</wp:posOffset>
                  </wp:positionV>
                  <wp:extent cx="611512" cy="479425"/>
                  <wp:effectExtent l="0" t="0" r="0" b="0"/>
                  <wp:wrapTight wrapText="bothSides">
                    <wp:wrapPolygon edited="0">
                      <wp:start x="8075" y="0"/>
                      <wp:lineTo x="2019" y="14591"/>
                      <wp:lineTo x="0" y="17166"/>
                      <wp:lineTo x="0" y="18882"/>
                      <wp:lineTo x="6056" y="20599"/>
                      <wp:lineTo x="14804" y="20599"/>
                      <wp:lineTo x="20860" y="18882"/>
                      <wp:lineTo x="20860" y="17166"/>
                      <wp:lineTo x="18168" y="9441"/>
                      <wp:lineTo x="12112" y="0"/>
                      <wp:lineTo x="8075" y="0"/>
                    </wp:wrapPolygon>
                  </wp:wrapTight>
                  <wp:docPr id="23" name="Picture 23" descr="Random Acts of Kindness | The Science of Kind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ndom Acts of Kindness | The Science of Kind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12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AE026E" w:rsidRDefault="009272D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7EA1762" wp14:editId="1A900A6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240665</wp:posOffset>
                  </wp:positionV>
                  <wp:extent cx="87630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130" y="20715"/>
                      <wp:lineTo x="21130" y="0"/>
                      <wp:lineTo x="0" y="0"/>
                    </wp:wrapPolygon>
                  </wp:wrapTight>
                  <wp:docPr id="6" name="Picture 6" descr="Times Table Rockstars @ttrockstars | Ian Addison'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Table Rockstars @ttrockstars | Ian Addison'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26E">
              <w:rPr>
                <w:rFonts w:ascii="Comic Sans MS" w:hAnsi="Comic Sans MS"/>
                <w:lang w:val="en-US"/>
              </w:rPr>
              <w:t>TTR</w:t>
            </w:r>
          </w:p>
        </w:tc>
        <w:tc>
          <w:tcPr>
            <w:tcW w:w="2222" w:type="dxa"/>
          </w:tcPr>
          <w:p w:rsidR="00AE026E" w:rsidRDefault="009272D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2ECF328" wp14:editId="77390D2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259715</wp:posOffset>
                  </wp:positionV>
                  <wp:extent cx="526415" cy="381000"/>
                  <wp:effectExtent l="0" t="0" r="6985" b="0"/>
                  <wp:wrapTight wrapText="bothSides">
                    <wp:wrapPolygon edited="0">
                      <wp:start x="0" y="0"/>
                      <wp:lineTo x="0" y="20520"/>
                      <wp:lineTo x="21105" y="20520"/>
                      <wp:lineTo x="21105" y="0"/>
                      <wp:lineTo x="0" y="0"/>
                    </wp:wrapPolygon>
                  </wp:wrapTight>
                  <wp:docPr id="3" name="Picture 3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E019E">
              <w:rPr>
                <w:rFonts w:ascii="Comic Sans MS" w:hAnsi="Comic Sans MS"/>
                <w:lang w:val="en-US"/>
              </w:rPr>
              <w:t>Maths</w:t>
            </w:r>
            <w:proofErr w:type="spellEnd"/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Purple Mash (remember that these are on-going activities)</w:t>
            </w:r>
          </w:p>
        </w:tc>
      </w:tr>
      <w:tr w:rsidR="00AA21CD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Thursday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430FBA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Cosmic Yoga</w:t>
            </w:r>
            <w:bookmarkStart w:id="0" w:name="_GoBack"/>
            <w:bookmarkEnd w:id="0"/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423D64B3" wp14:editId="484D05F6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211455</wp:posOffset>
                  </wp:positionV>
                  <wp:extent cx="563880" cy="563880"/>
                  <wp:effectExtent l="0" t="0" r="7620" b="762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5" name="Picture 25" descr="Jesus Cartoon png download - 958*958 - Free Transparent Cross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Cartoon png download - 958*958 - Free Transparent Cross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lang w:val="en-US"/>
              </w:rPr>
              <w:t>RE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FE019E" w:rsidRDefault="00430FBA" w:rsidP="00430FBA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411BD00C" wp14:editId="630929C2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273685</wp:posOffset>
                  </wp:positionV>
                  <wp:extent cx="1219200" cy="621291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1263" y="21202"/>
                      <wp:lineTo x="21263" y="0"/>
                      <wp:lineTo x="0" y="0"/>
                    </wp:wrapPolygon>
                  </wp:wrapTight>
                  <wp:docPr id="4" name="Picture 1" descr="Primary grammar glossary | Grammar terms explained for par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mary grammar glossary | Grammar terms explained for par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2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>
              <w:rPr>
                <w:rFonts w:ascii="Comic Sans MS" w:hAnsi="Comic Sans MS"/>
                <w:lang w:val="en-US"/>
              </w:rPr>
              <w:t>English spelling</w:t>
            </w:r>
          </w:p>
        </w:tc>
        <w:tc>
          <w:tcPr>
            <w:tcW w:w="2222" w:type="dxa"/>
          </w:tcPr>
          <w:p w:rsidR="00AE026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8F574D0" wp14:editId="7B8F4951">
                  <wp:simplePos x="0" y="0"/>
                  <wp:positionH relativeFrom="column">
                    <wp:posOffset>-4373</wp:posOffset>
                  </wp:positionH>
                  <wp:positionV relativeFrom="paragraph">
                    <wp:posOffset>257810</wp:posOffset>
                  </wp:positionV>
                  <wp:extent cx="1150620" cy="454304"/>
                  <wp:effectExtent l="0" t="0" r="0" b="3175"/>
                  <wp:wrapTight wrapText="bothSides">
                    <wp:wrapPolygon edited="0">
                      <wp:start x="13947" y="0"/>
                      <wp:lineTo x="1788" y="1813"/>
                      <wp:lineTo x="0" y="3625"/>
                      <wp:lineTo x="358" y="19032"/>
                      <wp:lineTo x="5364" y="20845"/>
                      <wp:lineTo x="13232" y="20845"/>
                      <wp:lineTo x="18596" y="20845"/>
                      <wp:lineTo x="18954" y="20845"/>
                      <wp:lineTo x="20384" y="15407"/>
                      <wp:lineTo x="21099" y="8157"/>
                      <wp:lineTo x="21099" y="0"/>
                      <wp:lineTo x="13947" y="0"/>
                    </wp:wrapPolygon>
                  </wp:wrapTight>
                  <wp:docPr id="22" name="Picture 22" descr="3P Learning | Provider and developer of exceptional education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P Learning | Provider and developer of exceptional education softw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2" t="14140" r="12743" b="17086"/>
                          <a:stretch/>
                        </pic:blipFill>
                        <pic:spPr bwMode="auto">
                          <a:xfrm>
                            <a:off x="0" y="0"/>
                            <a:ext cx="1150620" cy="45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026E">
              <w:rPr>
                <w:rFonts w:ascii="Comic Sans MS" w:hAnsi="Comic Sans MS"/>
                <w:lang w:val="en-US"/>
              </w:rPr>
              <w:t>Mathletics</w:t>
            </w:r>
            <w:proofErr w:type="spellEnd"/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A21CD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9A7768E" wp14:editId="387C0532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278765</wp:posOffset>
                  </wp:positionV>
                  <wp:extent cx="460375" cy="741680"/>
                  <wp:effectExtent l="0" t="7302" r="8572" b="8573"/>
                  <wp:wrapTight wrapText="bothSides">
                    <wp:wrapPolygon edited="0">
                      <wp:start x="21943" y="213"/>
                      <wp:lineTo x="492" y="213"/>
                      <wp:lineTo x="492" y="21295"/>
                      <wp:lineTo x="21943" y="21295"/>
                      <wp:lineTo x="21943" y="213"/>
                    </wp:wrapPolygon>
                  </wp:wrapTight>
                  <wp:docPr id="20" name="Picture 20" descr="Arts And Craft Supplies. Corrugated Color Paper, Pencil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s And Craft Supplies. Corrugated Color Paper, Pencil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037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>
              <w:rPr>
                <w:rFonts w:ascii="Comic Sans MS" w:hAnsi="Comic Sans MS"/>
                <w:lang w:val="en-US"/>
              </w:rPr>
              <w:t>Craft</w:t>
            </w:r>
            <w:r>
              <w:rPr>
                <w:rFonts w:ascii="Comic Sans MS" w:hAnsi="Comic Sans MS"/>
                <w:lang w:val="en-US"/>
              </w:rPr>
              <w:t>/investigation</w:t>
            </w:r>
            <w:r w:rsidR="00FE019E">
              <w:rPr>
                <w:rFonts w:ascii="Comic Sans MS" w:hAnsi="Comic Sans MS"/>
                <w:lang w:val="en-US"/>
              </w:rPr>
              <w:t xml:space="preserve"> activity</w:t>
            </w:r>
          </w:p>
          <w:p w:rsidR="00FE019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</w:tr>
      <w:tr w:rsidR="00AA21CD" w:rsidTr="005913CB">
        <w:trPr>
          <w:trHeight w:val="1419"/>
        </w:trPr>
        <w:tc>
          <w:tcPr>
            <w:tcW w:w="1403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Friday</w:t>
            </w:r>
          </w:p>
        </w:tc>
        <w:tc>
          <w:tcPr>
            <w:tcW w:w="172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PE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Live with Joe Wicks</w:t>
            </w:r>
          </w:p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(YouTube)</w:t>
            </w:r>
          </w:p>
        </w:tc>
        <w:tc>
          <w:tcPr>
            <w:tcW w:w="1138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1824" w:type="dxa"/>
          </w:tcPr>
          <w:p w:rsidR="00AE026E" w:rsidRDefault="005658E4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084BDEA5" wp14:editId="61A91A62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243205</wp:posOffset>
                  </wp:positionV>
                  <wp:extent cx="527908" cy="594826"/>
                  <wp:effectExtent l="0" t="0" r="5715" b="0"/>
                  <wp:wrapTight wrapText="bothSides">
                    <wp:wrapPolygon edited="0">
                      <wp:start x="0" y="0"/>
                      <wp:lineTo x="0" y="20769"/>
                      <wp:lineTo x="21054" y="20769"/>
                      <wp:lineTo x="21054" y="0"/>
                      <wp:lineTo x="0" y="0"/>
                    </wp:wrapPolygon>
                  </wp:wrapTight>
                  <wp:docPr id="26" name="Picture 26" descr="Cartoon Paintbrush And Palette Of Paints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Paintbrush And Palette Of Paints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6" t="4042" r="8662" b="7777"/>
                          <a:stretch/>
                        </pic:blipFill>
                        <pic:spPr bwMode="auto">
                          <a:xfrm>
                            <a:off x="0" y="0"/>
                            <a:ext cx="527908" cy="59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19E">
              <w:rPr>
                <w:rFonts w:ascii="Comic Sans MS" w:hAnsi="Comic Sans MS"/>
                <w:lang w:val="en-US"/>
              </w:rPr>
              <w:t>Art</w:t>
            </w:r>
          </w:p>
        </w:tc>
        <w:tc>
          <w:tcPr>
            <w:tcW w:w="1367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</w:p>
        </w:tc>
        <w:tc>
          <w:tcPr>
            <w:tcW w:w="2176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TTR</w:t>
            </w:r>
            <w:r w:rsidR="009272DE"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03A2CBA" wp14:editId="12D2A9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202565</wp:posOffset>
                  </wp:positionV>
                  <wp:extent cx="876300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1130" y="20715"/>
                      <wp:lineTo x="21130" y="0"/>
                      <wp:lineTo x="0" y="0"/>
                    </wp:wrapPolygon>
                  </wp:wrapTight>
                  <wp:docPr id="7" name="Picture 7" descr="Times Table Rockstars @ttrockstars | Ian Addison's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s Table Rockstars @ttrockstars | Ian Addison's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</w:tcPr>
          <w:p w:rsidR="009272DE" w:rsidRDefault="00FE019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Math</w:t>
            </w:r>
            <w:r w:rsidR="00AE026E">
              <w:rPr>
                <w:rFonts w:ascii="Comic Sans MS" w:hAnsi="Comic Sans MS"/>
                <w:lang w:val="en-US"/>
              </w:rPr>
              <w:t>s</w:t>
            </w:r>
            <w:proofErr w:type="spellEnd"/>
          </w:p>
          <w:p w:rsidR="009272DE" w:rsidRDefault="009272DE" w:rsidP="009272DE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89303D8" wp14:editId="0B073B4E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153670</wp:posOffset>
                  </wp:positionV>
                  <wp:extent cx="53975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584" y="21073"/>
                      <wp:lineTo x="20584" y="0"/>
                      <wp:lineTo x="0" y="0"/>
                    </wp:wrapPolygon>
                  </wp:wrapTight>
                  <wp:docPr id="5" name="Picture 5" descr="Mathematics-themed illustration, Mathematics Cartoon Divis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hematics-themed illustration, Mathematics Cartoon Divis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72DE" w:rsidRDefault="009272DE" w:rsidP="009272DE">
            <w:pPr>
              <w:rPr>
                <w:lang w:val="en-US"/>
              </w:rPr>
            </w:pPr>
          </w:p>
          <w:p w:rsidR="00AE026E" w:rsidRPr="009272DE" w:rsidRDefault="00AE026E" w:rsidP="009272DE">
            <w:pPr>
              <w:jc w:val="center"/>
              <w:rPr>
                <w:lang w:val="en-US"/>
              </w:rPr>
            </w:pPr>
          </w:p>
        </w:tc>
        <w:tc>
          <w:tcPr>
            <w:tcW w:w="1124" w:type="dxa"/>
          </w:tcPr>
          <w:p w:rsidR="00AE026E" w:rsidRDefault="00B42571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Remember to get some fresh air.</w:t>
            </w:r>
          </w:p>
        </w:tc>
        <w:tc>
          <w:tcPr>
            <w:tcW w:w="2510" w:type="dxa"/>
          </w:tcPr>
          <w:p w:rsidR="00AE026E" w:rsidRDefault="00AE026E" w:rsidP="00AE026E">
            <w:pPr>
              <w:pStyle w:val="NoSpacing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Purple Mash (remember that these are on-going activities)</w:t>
            </w:r>
          </w:p>
        </w:tc>
      </w:tr>
    </w:tbl>
    <w:p w:rsidR="005913CB" w:rsidRPr="00AE026E" w:rsidRDefault="005913CB" w:rsidP="00AE026E">
      <w:pPr>
        <w:pStyle w:val="NoSpacing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If you are not able to complete the online activities for the period of time on the </w:t>
      </w:r>
      <w:r w:rsidR="00176DDC">
        <w:rPr>
          <w:rFonts w:ascii="Comic Sans MS" w:hAnsi="Comic Sans MS"/>
          <w:lang w:val="en-US"/>
        </w:rPr>
        <w:t>timetable,</w:t>
      </w:r>
      <w:r>
        <w:rPr>
          <w:rFonts w:ascii="Comic Sans MS" w:hAnsi="Comic Sans MS"/>
          <w:lang w:val="en-US"/>
        </w:rPr>
        <w:t xml:space="preserve"> then there will be some available on the school website and for you to collect from school. (A</w:t>
      </w:r>
      <w:r w:rsidR="00E91D8F">
        <w:rPr>
          <w:rFonts w:ascii="Comic Sans MS" w:hAnsi="Comic Sans MS"/>
          <w:lang w:val="en-US"/>
        </w:rPr>
        <w:t>n</w:t>
      </w:r>
      <w:r>
        <w:rPr>
          <w:rFonts w:ascii="Comic Sans MS" w:hAnsi="Comic Sans MS"/>
          <w:lang w:val="en-US"/>
        </w:rPr>
        <w:t xml:space="preserve"> on-goin</w:t>
      </w:r>
      <w:r w:rsidR="00E91D8F">
        <w:rPr>
          <w:rFonts w:ascii="Comic Sans MS" w:hAnsi="Comic Sans MS"/>
          <w:lang w:val="en-US"/>
        </w:rPr>
        <w:t xml:space="preserve">g activity means that you do </w:t>
      </w:r>
      <w:r w:rsidR="00E91D8F" w:rsidRPr="00E91D8F">
        <w:rPr>
          <w:rFonts w:ascii="Comic Sans MS" w:hAnsi="Comic Sans MS"/>
          <w:u w:val="single"/>
          <w:lang w:val="en-US"/>
        </w:rPr>
        <w:t xml:space="preserve">not </w:t>
      </w:r>
      <w:r w:rsidR="00E91D8F">
        <w:rPr>
          <w:rFonts w:ascii="Comic Sans MS" w:hAnsi="Comic Sans MS"/>
          <w:lang w:val="en-US"/>
        </w:rPr>
        <w:t>h</w:t>
      </w:r>
      <w:r>
        <w:rPr>
          <w:rFonts w:ascii="Comic Sans MS" w:hAnsi="Comic Sans MS"/>
          <w:lang w:val="en-US"/>
        </w:rPr>
        <w:t>ave to complete it all in one day, but it must be completed and handed in before the deadline.)</w:t>
      </w:r>
      <w:r w:rsidR="00E119BF">
        <w:rPr>
          <w:rFonts w:ascii="Comic Sans MS" w:hAnsi="Comic Sans MS"/>
          <w:lang w:val="en-US"/>
        </w:rPr>
        <w:t xml:space="preserve"> Remember that you can email Miss Latchman through </w:t>
      </w:r>
      <w:r w:rsidR="006378BB">
        <w:rPr>
          <w:rFonts w:ascii="Comic Sans MS" w:hAnsi="Comic Sans MS"/>
          <w:lang w:val="en-US"/>
        </w:rPr>
        <w:t xml:space="preserve">2email on </w:t>
      </w:r>
      <w:r w:rsidR="00E119BF">
        <w:rPr>
          <w:rFonts w:ascii="Comic Sans MS" w:hAnsi="Comic Sans MS"/>
          <w:lang w:val="en-US"/>
        </w:rPr>
        <w:t>Purple Mash, if you have any questions.</w:t>
      </w:r>
    </w:p>
    <w:sectPr w:rsidR="005913CB" w:rsidRPr="00AE026E" w:rsidSect="00AE02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6E"/>
    <w:rsid w:val="00176DDC"/>
    <w:rsid w:val="001A54F7"/>
    <w:rsid w:val="00291E08"/>
    <w:rsid w:val="00430FBA"/>
    <w:rsid w:val="004B400D"/>
    <w:rsid w:val="005658E4"/>
    <w:rsid w:val="00567214"/>
    <w:rsid w:val="005913CB"/>
    <w:rsid w:val="006378BB"/>
    <w:rsid w:val="00865B16"/>
    <w:rsid w:val="009272DE"/>
    <w:rsid w:val="00A93992"/>
    <w:rsid w:val="00AA21CD"/>
    <w:rsid w:val="00AE026E"/>
    <w:rsid w:val="00B42571"/>
    <w:rsid w:val="00B7482E"/>
    <w:rsid w:val="00C019CC"/>
    <w:rsid w:val="00E119BF"/>
    <w:rsid w:val="00E91D8F"/>
    <w:rsid w:val="00F2119F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5318"/>
  <w15:chartTrackingRefBased/>
  <w15:docId w15:val="{085C9BFF-AA55-46CC-B45E-7B03B8AB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26E"/>
    <w:pPr>
      <w:spacing w:after="0" w:line="240" w:lineRule="auto"/>
    </w:pPr>
  </w:style>
  <w:style w:type="table" w:styleId="TableGrid">
    <w:name w:val="Table Grid"/>
    <w:basedOn w:val="TableNormal"/>
    <w:uiPriority w:val="39"/>
    <w:rsid w:val="00AE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2020-03-31T20:32:00Z</cp:lastPrinted>
  <dcterms:created xsi:type="dcterms:W3CDTF">2020-04-20T13:59:00Z</dcterms:created>
  <dcterms:modified xsi:type="dcterms:W3CDTF">2020-06-18T19:47:00Z</dcterms:modified>
</cp:coreProperties>
</file>