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750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250C99" w:rsidTr="00FA44C8">
        <w:tc>
          <w:tcPr>
            <w:tcW w:w="10632" w:type="dxa"/>
          </w:tcPr>
          <w:p w:rsidR="00250C99" w:rsidRDefault="00250C99" w:rsidP="00FA44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L.O.</w:t>
            </w:r>
            <w:r w:rsidR="0045059E">
              <w:rPr>
                <w:rFonts w:ascii="Comic Sans MS" w:hAnsi="Comic Sans MS"/>
              </w:rPr>
              <w:t xml:space="preserve"> To know how we can choose to help others</w:t>
            </w:r>
          </w:p>
        </w:tc>
      </w:tr>
      <w:tr w:rsidR="00202D44" w:rsidTr="00FA44C8">
        <w:tc>
          <w:tcPr>
            <w:tcW w:w="10632" w:type="dxa"/>
          </w:tcPr>
          <w:p w:rsidR="00202D44" w:rsidRDefault="00202D44" w:rsidP="00FA44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Development matters: 40-60m</w:t>
            </w:r>
          </w:p>
          <w:p w:rsidR="00202D44" w:rsidRDefault="00202D44" w:rsidP="00FA44C8">
            <w:pPr>
              <w:rPr>
                <w:sz w:val="20"/>
              </w:rPr>
            </w:pPr>
            <w:r>
              <w:rPr>
                <w:sz w:val="20"/>
                <w:szCs w:val="18"/>
                <w:lang w:val="en-US"/>
              </w:rPr>
              <w:t>Begins to break the flow of speech into words.</w:t>
            </w:r>
          </w:p>
          <w:p w:rsidR="00202D44" w:rsidRPr="00B50D5A" w:rsidRDefault="00202D44" w:rsidP="00FA44C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Can segment the sounds in simple words and blend them together.</w:t>
            </w:r>
          </w:p>
          <w:p w:rsidR="00202D44" w:rsidRDefault="00202D44" w:rsidP="00FA44C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Uses some clearly identifiable letters to communicate meaning, representing some sounds correctly and in sequence.</w:t>
            </w:r>
          </w:p>
          <w:p w:rsidR="0045059E" w:rsidRPr="0045059E" w:rsidRDefault="0045059E" w:rsidP="00FA44C8">
            <w:pPr>
              <w:ind w:left="-108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</w:t>
            </w:r>
            <w:r w:rsidRPr="0045059E">
              <w:rPr>
                <w:rFonts w:eastAsia="Times New Roman" w:cs="Times New Roman"/>
                <w:sz w:val="20"/>
                <w:szCs w:val="20"/>
                <w:lang w:eastAsia="en-GB"/>
              </w:rPr>
              <w:t>Children write about the things they can choose to do to help others.</w:t>
            </w:r>
          </w:p>
        </w:tc>
      </w:tr>
    </w:tbl>
    <w:p w:rsidR="000624AD" w:rsidRPr="00FA44C8" w:rsidRDefault="00FA44C8" w:rsidP="00FA44C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</w:t>
      </w:r>
      <w:bookmarkStart w:id="0" w:name="_GoBack"/>
      <w:bookmarkEnd w:id="0"/>
    </w:p>
    <w:p w:rsidR="00FA44C8" w:rsidRDefault="00FA44C8" w:rsidP="0045059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5059E" w:rsidRDefault="0045059E" w:rsidP="0045059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How we can use our helping hands</w:t>
      </w:r>
    </w:p>
    <w:p w:rsidR="00FA44C8" w:rsidRDefault="00FA44C8" w:rsidP="00FA44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around your two hands on a piece of paper.</w:t>
      </w:r>
    </w:p>
    <w:p w:rsidR="00FA44C8" w:rsidRDefault="00FA44C8" w:rsidP="00FA44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on your hands all the things you can do to help your family over the summer holiday.</w:t>
      </w:r>
    </w:p>
    <w:p w:rsidR="00FA44C8" w:rsidRPr="00FA44C8" w:rsidRDefault="00FA44C8" w:rsidP="00FA44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Decorate your hands</w:t>
      </w:r>
    </w:p>
    <w:sectPr w:rsidR="00FA44C8" w:rsidRPr="00FA4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99"/>
    <w:rsid w:val="000624AD"/>
    <w:rsid w:val="000F3E58"/>
    <w:rsid w:val="00202D44"/>
    <w:rsid w:val="002245AC"/>
    <w:rsid w:val="00250C99"/>
    <w:rsid w:val="00307205"/>
    <w:rsid w:val="0045059E"/>
    <w:rsid w:val="00592117"/>
    <w:rsid w:val="00964C29"/>
    <w:rsid w:val="009B44A3"/>
    <w:rsid w:val="00AC7C4B"/>
    <w:rsid w:val="00B35B63"/>
    <w:rsid w:val="00B50D5A"/>
    <w:rsid w:val="00BB6B4F"/>
    <w:rsid w:val="00CF7ECF"/>
    <w:rsid w:val="00D66F28"/>
    <w:rsid w:val="00DA5A32"/>
    <w:rsid w:val="00FA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014A"/>
  <w15:docId w15:val="{228C5478-87F1-4B4E-A4C0-EADC4C77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Scandrett</dc:creator>
  <cp:lastModifiedBy>Gail Scandrett</cp:lastModifiedBy>
  <cp:revision>3</cp:revision>
  <cp:lastPrinted>2020-07-07T11:00:00Z</cp:lastPrinted>
  <dcterms:created xsi:type="dcterms:W3CDTF">2020-07-07T10:50:00Z</dcterms:created>
  <dcterms:modified xsi:type="dcterms:W3CDTF">2020-07-07T11:01:00Z</dcterms:modified>
</cp:coreProperties>
</file>