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75CF" w14:textId="3AE02CC2" w:rsidR="00DA37D5" w:rsidRPr="00D97E28" w:rsidRDefault="00DA37D5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D97E28">
        <w:rPr>
          <w:rFonts w:ascii="Times New Roman" w:hAnsi="Times New Roman"/>
          <w:b/>
          <w:sz w:val="22"/>
        </w:rPr>
        <w:t>Section/Service/Team</w:t>
      </w:r>
      <w:r w:rsidR="00D97E28">
        <w:rPr>
          <w:rFonts w:ascii="Times New Roman" w:hAnsi="Times New Roman"/>
          <w:b/>
          <w:sz w:val="22"/>
        </w:rPr>
        <w:tab/>
      </w:r>
      <w:r w:rsidR="00714F7F">
        <w:rPr>
          <w:rFonts w:ascii="Times New Roman" w:hAnsi="Times New Roman"/>
          <w:sz w:val="22"/>
        </w:rPr>
        <w:t>Sacred Heart Catholic School</w:t>
      </w:r>
      <w:r w:rsidR="00D97E28">
        <w:rPr>
          <w:rFonts w:ascii="Times New Roman" w:hAnsi="Times New Roman"/>
          <w:sz w:val="22"/>
        </w:rPr>
        <w:tab/>
      </w:r>
      <w:r w:rsidR="00D97E28">
        <w:rPr>
          <w:rFonts w:ascii="Times New Roman" w:hAnsi="Times New Roman"/>
          <w:sz w:val="22"/>
        </w:rPr>
        <w:tab/>
      </w:r>
      <w:r w:rsidRPr="00D97E28">
        <w:rPr>
          <w:rFonts w:ascii="Times New Roman" w:hAnsi="Times New Roman"/>
          <w:sz w:val="22"/>
        </w:rPr>
        <w:t xml:space="preserve"> 2. </w:t>
      </w:r>
      <w:r w:rsidRPr="00D97E28">
        <w:rPr>
          <w:rFonts w:ascii="Times New Roman" w:hAnsi="Times New Roman"/>
          <w:b/>
          <w:sz w:val="22"/>
        </w:rPr>
        <w:t>Assessor(s</w:t>
      </w:r>
      <w:r w:rsidR="00CF7F73">
        <w:rPr>
          <w:rFonts w:ascii="Times New Roman" w:hAnsi="Times New Roman"/>
          <w:b/>
          <w:sz w:val="22"/>
        </w:rPr>
        <w:t xml:space="preserve">)  </w:t>
      </w:r>
      <w:r w:rsidR="00FD6418">
        <w:rPr>
          <w:rFonts w:ascii="Times New Roman" w:hAnsi="Times New Roman"/>
          <w:b/>
          <w:sz w:val="22"/>
        </w:rPr>
        <w:t>G</w:t>
      </w:r>
      <w:r w:rsidR="006C628D">
        <w:rPr>
          <w:rFonts w:ascii="Times New Roman" w:hAnsi="Times New Roman"/>
          <w:b/>
          <w:sz w:val="22"/>
        </w:rPr>
        <w:t xml:space="preserve"> </w:t>
      </w:r>
      <w:r w:rsidR="00FD6418">
        <w:rPr>
          <w:rFonts w:ascii="Times New Roman" w:hAnsi="Times New Roman"/>
          <w:b/>
          <w:sz w:val="22"/>
        </w:rPr>
        <w:t>O’Hara</w:t>
      </w:r>
      <w:r w:rsidR="00307E14">
        <w:rPr>
          <w:rFonts w:ascii="Times New Roman" w:hAnsi="Times New Roman"/>
          <w:b/>
          <w:sz w:val="22"/>
        </w:rPr>
        <w:t xml:space="preserve"> </w:t>
      </w:r>
    </w:p>
    <w:p w14:paraId="64304417" w14:textId="77777777" w:rsidR="00DA37D5" w:rsidRPr="00D97E28" w:rsidRDefault="00DA37D5">
      <w:pPr>
        <w:rPr>
          <w:rFonts w:ascii="Times New Roman" w:hAnsi="Times New Roman"/>
          <w:sz w:val="18"/>
        </w:rPr>
      </w:pPr>
    </w:p>
    <w:p w14:paraId="2AB1018B" w14:textId="0F6376C8" w:rsidR="00DA37D5" w:rsidRDefault="00DA37D5" w:rsidP="003D24DF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D97E28">
        <w:rPr>
          <w:rFonts w:ascii="Times New Roman" w:hAnsi="Times New Roman"/>
          <w:b/>
          <w:sz w:val="22"/>
        </w:rPr>
        <w:t>Description of Task/Activity/Area/Premises etc.</w:t>
      </w:r>
      <w:r w:rsidR="00D97E28">
        <w:rPr>
          <w:rFonts w:ascii="Times New Roman" w:hAnsi="Times New Roman"/>
          <w:b/>
          <w:sz w:val="22"/>
        </w:rPr>
        <w:t xml:space="preserve">  </w:t>
      </w:r>
      <w:r w:rsidR="00FD6418">
        <w:rPr>
          <w:rFonts w:ascii="Times New Roman" w:hAnsi="Times New Roman"/>
          <w:sz w:val="22"/>
        </w:rPr>
        <w:t xml:space="preserve">Measures in Place re </w:t>
      </w:r>
      <w:r w:rsidR="006C628D">
        <w:rPr>
          <w:rFonts w:ascii="Times New Roman" w:hAnsi="Times New Roman"/>
          <w:sz w:val="22"/>
        </w:rPr>
        <w:t>Coronavirus.</w:t>
      </w:r>
    </w:p>
    <w:p w14:paraId="63950D82" w14:textId="77777777" w:rsidR="003D24DF" w:rsidRPr="00D97E28" w:rsidRDefault="003D24DF" w:rsidP="003D24DF">
      <w:pPr>
        <w:rPr>
          <w:rFonts w:ascii="Times New Roman" w:hAnsi="Times New Roman"/>
          <w:b/>
          <w:sz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6691"/>
        <w:gridCol w:w="992"/>
        <w:gridCol w:w="2835"/>
        <w:gridCol w:w="1276"/>
        <w:gridCol w:w="1105"/>
      </w:tblGrid>
      <w:tr w:rsidR="00DA37D5" w:rsidRPr="003D24DF" w14:paraId="4F823D74" w14:textId="77777777" w:rsidTr="0006729E">
        <w:trPr>
          <w:cantSplit/>
        </w:trPr>
        <w:tc>
          <w:tcPr>
            <w:tcW w:w="1418" w:type="dxa"/>
            <w:shd w:val="pct10" w:color="auto" w:fill="FFFFFF"/>
          </w:tcPr>
          <w:p w14:paraId="68341029" w14:textId="77777777" w:rsidR="00DA37D5" w:rsidRPr="003D24DF" w:rsidRDefault="00DA3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24DF">
              <w:rPr>
                <w:rFonts w:ascii="Times New Roman" w:hAnsi="Times New Roman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134" w:type="dxa"/>
            <w:shd w:val="pct10" w:color="auto" w:fill="FFFFFF"/>
          </w:tcPr>
          <w:p w14:paraId="305CF03A" w14:textId="77777777" w:rsidR="00DA37D5" w:rsidRPr="003D24DF" w:rsidRDefault="00DA3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24DF">
              <w:rPr>
                <w:rFonts w:ascii="Times New Roman" w:hAnsi="Times New Roman"/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6691" w:type="dxa"/>
            <w:shd w:val="pct10" w:color="auto" w:fill="FFFFFF"/>
          </w:tcPr>
          <w:p w14:paraId="7878BA28" w14:textId="77777777" w:rsidR="00DA37D5" w:rsidRPr="003D24DF" w:rsidRDefault="00DA3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24DF">
              <w:rPr>
                <w:rFonts w:ascii="Times New Roman" w:hAnsi="Times New Roman"/>
                <w:b/>
                <w:sz w:val="18"/>
                <w:szCs w:val="18"/>
              </w:rPr>
              <w:t>What are you already doing?</w:t>
            </w:r>
          </w:p>
          <w:p w14:paraId="4A8A8F9C" w14:textId="77777777" w:rsidR="00DA37D5" w:rsidRPr="003D24DF" w:rsidRDefault="00DA37D5">
            <w:pPr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sz w:val="18"/>
                <w:szCs w:val="18"/>
              </w:rPr>
              <w:t>List the control measures already in place</w:t>
            </w:r>
          </w:p>
        </w:tc>
        <w:tc>
          <w:tcPr>
            <w:tcW w:w="992" w:type="dxa"/>
            <w:shd w:val="pct10" w:color="auto" w:fill="FFFFFF"/>
          </w:tcPr>
          <w:p w14:paraId="40B42FE9" w14:textId="77777777" w:rsidR="00DA37D5" w:rsidRPr="003D24DF" w:rsidRDefault="00DA37D5">
            <w:pPr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b/>
                <w:sz w:val="18"/>
                <w:szCs w:val="18"/>
              </w:rPr>
              <w:t>What is the risk rating – H, M, L?</w:t>
            </w:r>
          </w:p>
          <w:p w14:paraId="5B9EC81F" w14:textId="77777777" w:rsidR="00DA37D5" w:rsidRPr="003D24DF" w:rsidRDefault="00DA37D5">
            <w:pPr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sz w:val="18"/>
                <w:szCs w:val="18"/>
              </w:rPr>
              <w:t>See section 5</w:t>
            </w:r>
          </w:p>
        </w:tc>
        <w:tc>
          <w:tcPr>
            <w:tcW w:w="2835" w:type="dxa"/>
            <w:shd w:val="pct10" w:color="auto" w:fill="FFFFFF"/>
          </w:tcPr>
          <w:p w14:paraId="75703C3A" w14:textId="77777777" w:rsidR="00DA37D5" w:rsidRPr="003D24DF" w:rsidRDefault="00DA37D5" w:rsidP="0006729E">
            <w:pPr>
              <w:tabs>
                <w:tab w:val="left" w:pos="180"/>
              </w:tabs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b/>
                <w:sz w:val="18"/>
                <w:szCs w:val="18"/>
              </w:rPr>
              <w:t>What further action, if any, is necessary, if so what action is to be taken by whom and by when?</w:t>
            </w:r>
          </w:p>
        </w:tc>
        <w:tc>
          <w:tcPr>
            <w:tcW w:w="1276" w:type="dxa"/>
            <w:shd w:val="pct10" w:color="auto" w:fill="FFFFFF"/>
          </w:tcPr>
          <w:p w14:paraId="6DC37DA5" w14:textId="77777777" w:rsidR="00DA37D5" w:rsidRPr="003D24DF" w:rsidRDefault="00DA3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24DF">
              <w:rPr>
                <w:rFonts w:ascii="Times New Roman" w:hAnsi="Times New Roman"/>
                <w:b/>
                <w:sz w:val="18"/>
                <w:szCs w:val="18"/>
              </w:rPr>
              <w:t>Action Completed</w:t>
            </w:r>
          </w:p>
          <w:p w14:paraId="7FB81774" w14:textId="77777777" w:rsidR="00DA37D5" w:rsidRPr="003D24DF" w:rsidRDefault="00DA37D5">
            <w:pPr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sz w:val="18"/>
                <w:szCs w:val="18"/>
              </w:rPr>
              <w:t>State the date completed and sign.</w:t>
            </w:r>
          </w:p>
        </w:tc>
        <w:tc>
          <w:tcPr>
            <w:tcW w:w="1105" w:type="dxa"/>
            <w:shd w:val="pct10" w:color="auto" w:fill="FFFFFF"/>
          </w:tcPr>
          <w:p w14:paraId="5468A85D" w14:textId="77777777" w:rsidR="00DA37D5" w:rsidRPr="003D24DF" w:rsidRDefault="00DA37D5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sz w:val="18"/>
                <w:szCs w:val="18"/>
              </w:rPr>
              <w:t>What is the risk rating now – H, M, L?</w:t>
            </w:r>
          </w:p>
          <w:p w14:paraId="4E0FCEED" w14:textId="77777777" w:rsidR="00DA37D5" w:rsidRPr="003D24DF" w:rsidRDefault="00246AD1">
            <w:pPr>
              <w:ind w:right="-641"/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sz w:val="18"/>
                <w:szCs w:val="18"/>
              </w:rPr>
              <w:t>See S</w:t>
            </w:r>
            <w:r w:rsidR="00DA37D5" w:rsidRPr="003D24DF">
              <w:rPr>
                <w:rFonts w:ascii="Times New Roman" w:hAnsi="Times New Roman"/>
                <w:sz w:val="18"/>
                <w:szCs w:val="18"/>
              </w:rPr>
              <w:t>ection 5</w:t>
            </w:r>
          </w:p>
        </w:tc>
      </w:tr>
      <w:tr w:rsidR="006D7C99" w:rsidRPr="003D24DF" w14:paraId="2AC5426A" w14:textId="77777777" w:rsidTr="0006729E">
        <w:trPr>
          <w:cantSplit/>
        </w:trPr>
        <w:tc>
          <w:tcPr>
            <w:tcW w:w="1418" w:type="dxa"/>
          </w:tcPr>
          <w:p w14:paraId="527C5F6F" w14:textId="2B4F659D" w:rsidR="006D7C99" w:rsidRPr="005E4362" w:rsidRDefault="00FD6418" w:rsidP="00FD6418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In school </w:t>
            </w:r>
          </w:p>
        </w:tc>
        <w:tc>
          <w:tcPr>
            <w:tcW w:w="1134" w:type="dxa"/>
          </w:tcPr>
          <w:p w14:paraId="08660C6E" w14:textId="77777777" w:rsidR="006D7C99" w:rsidRPr="005E4362" w:rsidRDefault="006D7C99" w:rsidP="00F00B95">
            <w:pPr>
              <w:jc w:val="center"/>
              <w:rPr>
                <w:rFonts w:ascii="Times New Roman" w:hAnsi="Times New Roman"/>
                <w:sz w:val="20"/>
              </w:rPr>
            </w:pPr>
            <w:r w:rsidRPr="005E4362">
              <w:rPr>
                <w:rFonts w:ascii="Times New Roman" w:hAnsi="Times New Roman"/>
                <w:sz w:val="20"/>
              </w:rPr>
              <w:t xml:space="preserve">All </w:t>
            </w:r>
          </w:p>
        </w:tc>
        <w:tc>
          <w:tcPr>
            <w:tcW w:w="6691" w:type="dxa"/>
          </w:tcPr>
          <w:p w14:paraId="20D85152" w14:textId="77777777" w:rsidR="00FD6418" w:rsidRDefault="00FD6418" w:rsidP="0006729E">
            <w:pPr>
              <w:numPr>
                <w:ilvl w:val="0"/>
                <w:numId w:val="10"/>
              </w:numPr>
              <w:ind w:left="3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 children shown how to wash their hands </w:t>
            </w:r>
          </w:p>
          <w:p w14:paraId="1D97AA49" w14:textId="77777777" w:rsidR="00FD6418" w:rsidRDefault="00FD6418" w:rsidP="0006729E">
            <w:pPr>
              <w:numPr>
                <w:ilvl w:val="0"/>
                <w:numId w:val="10"/>
              </w:numPr>
              <w:ind w:left="3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children reminded regularly to wash their hands.</w:t>
            </w:r>
          </w:p>
          <w:p w14:paraId="7F45EEAF" w14:textId="02C223E4" w:rsidR="0099498A" w:rsidRDefault="00FD6418" w:rsidP="0006729E">
            <w:pPr>
              <w:numPr>
                <w:ilvl w:val="0"/>
                <w:numId w:val="8"/>
              </w:numPr>
              <w:ind w:left="350"/>
              <w:rPr>
                <w:rFonts w:ascii="Times New Roman" w:hAnsi="Times New Roman"/>
                <w:sz w:val="20"/>
              </w:rPr>
            </w:pPr>
            <w:r w:rsidRPr="00FD6418">
              <w:rPr>
                <w:rFonts w:ascii="Times New Roman" w:hAnsi="Times New Roman"/>
                <w:sz w:val="20"/>
              </w:rPr>
              <w:t>Premise team instructed to ensure SOAP is in abundance in all toilets</w:t>
            </w:r>
          </w:p>
          <w:p w14:paraId="6CE79C7F" w14:textId="04F21D44" w:rsidR="006C628D" w:rsidRDefault="006C628D" w:rsidP="0006729E">
            <w:pPr>
              <w:numPr>
                <w:ilvl w:val="0"/>
                <w:numId w:val="8"/>
              </w:numPr>
              <w:ind w:left="3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Posters displayed to show children how to wash their hands </w:t>
            </w:r>
          </w:p>
          <w:p w14:paraId="69509020" w14:textId="77777777" w:rsidR="006D7C99" w:rsidRPr="005E4362" w:rsidRDefault="006D7C99" w:rsidP="00714F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2B61C33" w14:textId="7B3603CF" w:rsidR="006D7C99" w:rsidRPr="005E4362" w:rsidRDefault="0006729E" w:rsidP="0006729E">
            <w:pPr>
              <w:ind w:left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2835" w:type="dxa"/>
          </w:tcPr>
          <w:p w14:paraId="51D7879F" w14:textId="77777777" w:rsidR="006D7C99" w:rsidRPr="005E4362" w:rsidRDefault="006D7C99" w:rsidP="0006729E">
            <w:pPr>
              <w:ind w:left="32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47AB6CD" w14:textId="4012176A" w:rsidR="006D7C99" w:rsidRPr="006D7C99" w:rsidRDefault="00714F7F" w:rsidP="00D556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06729E">
              <w:rPr>
                <w:rFonts w:ascii="Times New Roman" w:hAnsi="Times New Roman"/>
                <w:sz w:val="18"/>
                <w:szCs w:val="18"/>
              </w:rPr>
              <w:t>.3.2020</w:t>
            </w:r>
          </w:p>
        </w:tc>
        <w:tc>
          <w:tcPr>
            <w:tcW w:w="1105" w:type="dxa"/>
          </w:tcPr>
          <w:p w14:paraId="02C3C0BA" w14:textId="77777777" w:rsidR="006D7C99" w:rsidRPr="003D24DF" w:rsidRDefault="006D7C99">
            <w:pPr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</w:tr>
      <w:tr w:rsidR="0099498A" w:rsidRPr="003D24DF" w14:paraId="7EF3DA5A" w14:textId="77777777" w:rsidTr="0006729E">
        <w:trPr>
          <w:cantSplit/>
        </w:trPr>
        <w:tc>
          <w:tcPr>
            <w:tcW w:w="1418" w:type="dxa"/>
          </w:tcPr>
          <w:p w14:paraId="6C91A1BE" w14:textId="64474BB0" w:rsidR="0099498A" w:rsidRPr="00CF7F73" w:rsidRDefault="00FD6418" w:rsidP="00D5568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Parents</w:t>
            </w:r>
            <w:r w:rsidR="0099498A" w:rsidRPr="00CF7F7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29F6E093" w14:textId="77777777" w:rsidR="0099498A" w:rsidRPr="00CF7F73" w:rsidRDefault="0099498A" w:rsidP="00D5568D">
            <w:pPr>
              <w:jc w:val="center"/>
              <w:rPr>
                <w:rFonts w:ascii="Times New Roman" w:hAnsi="Times New Roman"/>
                <w:sz w:val="20"/>
              </w:rPr>
            </w:pPr>
            <w:r w:rsidRPr="00CF7F73">
              <w:rPr>
                <w:rFonts w:ascii="Times New Roman" w:hAnsi="Times New Roman"/>
                <w:sz w:val="20"/>
              </w:rPr>
              <w:t xml:space="preserve">All </w:t>
            </w:r>
          </w:p>
        </w:tc>
        <w:tc>
          <w:tcPr>
            <w:tcW w:w="6691" w:type="dxa"/>
          </w:tcPr>
          <w:p w14:paraId="6591A410" w14:textId="511DB877" w:rsidR="0099498A" w:rsidRPr="00CF7F73" w:rsidRDefault="0006729E" w:rsidP="0006729E">
            <w:pPr>
              <w:numPr>
                <w:ilvl w:val="0"/>
                <w:numId w:val="11"/>
              </w:numPr>
              <w:ind w:left="350"/>
              <w:rPr>
                <w:rFonts w:ascii="Times New Roman" w:hAnsi="Times New Roman"/>
                <w:sz w:val="20"/>
              </w:rPr>
            </w:pPr>
            <w:r w:rsidRPr="0006729E">
              <w:rPr>
                <w:rFonts w:ascii="Times New Roman" w:hAnsi="Times New Roman"/>
                <w:sz w:val="20"/>
              </w:rPr>
              <w:t>All latest DFE NHS advice is pass directly to parents – daily if needed</w:t>
            </w:r>
            <w:r w:rsidR="0099498A" w:rsidRPr="00CF7F73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14:paraId="1F4FE8A2" w14:textId="1F1FD33C" w:rsidR="0099498A" w:rsidRPr="005E4362" w:rsidRDefault="0006729E" w:rsidP="0006729E">
            <w:pPr>
              <w:ind w:left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2835" w:type="dxa"/>
          </w:tcPr>
          <w:p w14:paraId="579C5B21" w14:textId="6AB372D6" w:rsidR="0099498A" w:rsidRPr="00CF7F73" w:rsidRDefault="0099498A" w:rsidP="006C628D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</w:tcPr>
          <w:p w14:paraId="2460D762" w14:textId="4A30BAB7" w:rsidR="0099498A" w:rsidRDefault="00714F7F"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06729E">
              <w:rPr>
                <w:rFonts w:ascii="Times New Roman" w:hAnsi="Times New Roman"/>
                <w:sz w:val="18"/>
                <w:szCs w:val="18"/>
              </w:rPr>
              <w:t>.3.2020</w:t>
            </w:r>
          </w:p>
        </w:tc>
        <w:tc>
          <w:tcPr>
            <w:tcW w:w="1105" w:type="dxa"/>
          </w:tcPr>
          <w:p w14:paraId="32338EA3" w14:textId="77777777" w:rsidR="0099498A" w:rsidRPr="003D24DF" w:rsidRDefault="0099498A" w:rsidP="00D5568D">
            <w:pPr>
              <w:rPr>
                <w:rFonts w:ascii="Times New Roman" w:hAnsi="Times New Roman"/>
                <w:sz w:val="18"/>
                <w:szCs w:val="18"/>
              </w:rPr>
            </w:pPr>
            <w:r w:rsidRPr="003D24DF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</w:tr>
    </w:tbl>
    <w:p w14:paraId="2725650C" w14:textId="77777777" w:rsidR="00D14272" w:rsidRPr="003D24DF" w:rsidRDefault="00D14272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14272" w:rsidRPr="003D24DF" w:rsidSect="003D24DF">
      <w:headerReference w:type="default" r:id="rId7"/>
      <w:footerReference w:type="default" r:id="rId8"/>
      <w:pgSz w:w="16840" w:h="11907" w:orient="landscape" w:code="9"/>
      <w:pgMar w:top="426" w:right="1440" w:bottom="1135" w:left="1440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E4C3" w14:textId="77777777" w:rsidR="0006089D" w:rsidRDefault="0006089D">
      <w:r>
        <w:separator/>
      </w:r>
    </w:p>
  </w:endnote>
  <w:endnote w:type="continuationSeparator" w:id="0">
    <w:p w14:paraId="76FBD44D" w14:textId="77777777" w:rsidR="0006089D" w:rsidRDefault="0006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9C7B" w14:textId="77777777" w:rsidR="00D14272" w:rsidRDefault="00D14272" w:rsidP="00D97E2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HSF 19</w:t>
    </w:r>
    <w:r w:rsidRPr="00246AD1">
      <w:rPr>
        <w:rFonts w:ascii="Arial" w:hAnsi="Arial" w:cs="Arial"/>
      </w:rPr>
      <w:t xml:space="preserve"> General Risk Assessment Form </w:t>
    </w:r>
  </w:p>
  <w:p w14:paraId="7A1BF545" w14:textId="77777777" w:rsidR="00D14272" w:rsidRPr="00246AD1" w:rsidRDefault="00D14272" w:rsidP="00D97E28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E9A8" w14:textId="77777777" w:rsidR="0006089D" w:rsidRDefault="0006089D">
      <w:r>
        <w:separator/>
      </w:r>
    </w:p>
  </w:footnote>
  <w:footnote w:type="continuationSeparator" w:id="0">
    <w:p w14:paraId="0BB160CE" w14:textId="77777777" w:rsidR="0006089D" w:rsidRDefault="0006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FF27" w14:textId="1CF6DBB8" w:rsidR="00714F7F" w:rsidRPr="00D97E28" w:rsidRDefault="00D14272" w:rsidP="00714F7F">
    <w:pPr>
      <w:pStyle w:val="Title"/>
      <w:rPr>
        <w:rFonts w:ascii="Times New Roman" w:hAnsi="Times New Roman"/>
        <w:sz w:val="24"/>
        <w:szCs w:val="28"/>
      </w:rPr>
    </w:pPr>
    <w:r>
      <w:t xml:space="preserve">HSF 19 </w:t>
    </w:r>
    <w:r w:rsidR="003D24DF" w:rsidRPr="00D97E28">
      <w:rPr>
        <w:rFonts w:ascii="Times New Roman" w:hAnsi="Times New Roman"/>
        <w:sz w:val="24"/>
        <w:szCs w:val="28"/>
      </w:rPr>
      <w:t>Staffordshire County Council</w:t>
    </w:r>
    <w:r w:rsidR="00714F7F">
      <w:rPr>
        <w:rFonts w:ascii="Times New Roman" w:hAnsi="Times New Roman"/>
        <w:sz w:val="24"/>
        <w:szCs w:val="28"/>
      </w:rPr>
      <w:tab/>
    </w:r>
  </w:p>
  <w:p w14:paraId="200A7178" w14:textId="4557E7C0" w:rsidR="00D14272" w:rsidRDefault="003D24DF" w:rsidP="003D24DF">
    <w:pPr>
      <w:pStyle w:val="Title"/>
      <w:rPr>
        <w:rFonts w:ascii="Times New Roman" w:hAnsi="Times New Roman"/>
        <w:sz w:val="24"/>
      </w:rPr>
    </w:pPr>
    <w:r w:rsidRPr="00D97E28">
      <w:rPr>
        <w:rFonts w:ascii="Times New Roman" w:hAnsi="Times New Roman"/>
        <w:sz w:val="24"/>
      </w:rPr>
      <w:t>General Risk Assessment Record Form</w:t>
    </w:r>
  </w:p>
  <w:p w14:paraId="58629CA5" w14:textId="5A20555C" w:rsidR="00714F7F" w:rsidRDefault="00714F7F" w:rsidP="003D24DF">
    <w:pPr>
      <w:pStyle w:val="Title"/>
      <w:rPr>
        <w:rFonts w:ascii="Times New Roman" w:hAnsi="Times New Roman"/>
        <w:sz w:val="24"/>
      </w:rPr>
    </w:pPr>
  </w:p>
  <w:p w14:paraId="25778816" w14:textId="4198B833" w:rsidR="00714F7F" w:rsidRDefault="00714F7F" w:rsidP="003D24DF">
    <w:pPr>
      <w:pStyle w:val="Title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Sacred Heart Catholic School</w:t>
    </w:r>
  </w:p>
  <w:p w14:paraId="1ADF632F" w14:textId="2E978C97" w:rsidR="00714F7F" w:rsidRPr="00246AD1" w:rsidRDefault="00714F7F" w:rsidP="003D24DF">
    <w:pPr>
      <w:pStyle w:val="Title"/>
    </w:pPr>
    <w:r>
      <w:rPr>
        <w:noProof/>
        <w:lang w:eastAsia="en-GB"/>
      </w:rPr>
      <w:drawing>
        <wp:inline distT="0" distB="0" distL="0" distR="0" wp14:anchorId="3CA91AC9" wp14:editId="105C7274">
          <wp:extent cx="463873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49" cy="599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CCB"/>
    <w:multiLevelType w:val="hybridMultilevel"/>
    <w:tmpl w:val="A6B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7B5"/>
    <w:multiLevelType w:val="hybridMultilevel"/>
    <w:tmpl w:val="49467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20B"/>
    <w:multiLevelType w:val="hybridMultilevel"/>
    <w:tmpl w:val="15B4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2D71"/>
    <w:multiLevelType w:val="hybridMultilevel"/>
    <w:tmpl w:val="09A6A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4F2F"/>
    <w:multiLevelType w:val="hybridMultilevel"/>
    <w:tmpl w:val="0B285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0F76"/>
    <w:multiLevelType w:val="hybridMultilevel"/>
    <w:tmpl w:val="9F122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977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5C2A88"/>
    <w:multiLevelType w:val="hybridMultilevel"/>
    <w:tmpl w:val="CB063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8392E"/>
    <w:multiLevelType w:val="hybridMultilevel"/>
    <w:tmpl w:val="AA24B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1"/>
    <w:rsid w:val="00035B54"/>
    <w:rsid w:val="0006089D"/>
    <w:rsid w:val="0006729E"/>
    <w:rsid w:val="000E2FE4"/>
    <w:rsid w:val="00236644"/>
    <w:rsid w:val="00246AD1"/>
    <w:rsid w:val="002B2973"/>
    <w:rsid w:val="00307E14"/>
    <w:rsid w:val="003D24DF"/>
    <w:rsid w:val="00482E1C"/>
    <w:rsid w:val="005C0F4B"/>
    <w:rsid w:val="00606385"/>
    <w:rsid w:val="00622A17"/>
    <w:rsid w:val="006B1977"/>
    <w:rsid w:val="006C628D"/>
    <w:rsid w:val="006D7C99"/>
    <w:rsid w:val="00712729"/>
    <w:rsid w:val="00714F7F"/>
    <w:rsid w:val="00970718"/>
    <w:rsid w:val="0099498A"/>
    <w:rsid w:val="00C534BA"/>
    <w:rsid w:val="00CF7F73"/>
    <w:rsid w:val="00D02ABA"/>
    <w:rsid w:val="00D14272"/>
    <w:rsid w:val="00D43888"/>
    <w:rsid w:val="00D5568D"/>
    <w:rsid w:val="00D97E28"/>
    <w:rsid w:val="00DA37D5"/>
    <w:rsid w:val="00DE5BEC"/>
    <w:rsid w:val="00DE7482"/>
    <w:rsid w:val="00ED0598"/>
    <w:rsid w:val="00F00B95"/>
    <w:rsid w:val="00F75070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861E0"/>
  <w15:docId w15:val="{5EE4F185-DA43-4D80-A270-1C5373EB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54"/>
    <w:rPr>
      <w:rFonts w:ascii="Arial Unicode MS" w:eastAsia="Arial Unicode MS" w:hAnsi="Arial Unicode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5B54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035B54"/>
    <w:rPr>
      <w:rFonts w:ascii="Arial" w:hAnsi="Arial"/>
      <w:b/>
    </w:rPr>
  </w:style>
  <w:style w:type="paragraph" w:styleId="Header">
    <w:name w:val="header"/>
    <w:basedOn w:val="Normal"/>
    <w:rsid w:val="00035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5B5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D24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staffordshire</Company>
  <LinksUpToDate>false</LinksUpToDate>
  <CharactersWithSpaces>901</CharactersWithSpaces>
  <SharedDoc>false</SharedDoc>
  <HLinks>
    <vt:vector size="6" baseType="variant">
      <vt:variant>
        <vt:i4>5439500</vt:i4>
      </vt:variant>
      <vt:variant>
        <vt:i4>-1</vt:i4>
      </vt:variant>
      <vt:variant>
        <vt:i4>2049</vt:i4>
      </vt:variant>
      <vt:variant>
        <vt:i4>1</vt:i4>
      </vt:variant>
      <vt:variant>
        <vt:lpwstr>http://www.stjosb75.bham.sch.uk/images/design/stjoes.gif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aalle1ss</dc:creator>
  <cp:lastModifiedBy>Mrs D Cooper (sacredheart)</cp:lastModifiedBy>
  <cp:revision>2</cp:revision>
  <cp:lastPrinted>2015-10-08T12:12:00Z</cp:lastPrinted>
  <dcterms:created xsi:type="dcterms:W3CDTF">2020-03-11T20:03:00Z</dcterms:created>
  <dcterms:modified xsi:type="dcterms:W3CDTF">2020-03-11T20:03:00Z</dcterms:modified>
</cp:coreProperties>
</file>